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22124" w14:textId="2B0C50A2" w:rsidR="00A06445" w:rsidRPr="00A06445" w:rsidRDefault="00A06445" w:rsidP="00A06445">
      <w:pPr>
        <w:widowControl w:val="0"/>
        <w:spacing w:after="0"/>
        <w:ind w:right="237"/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</w:pPr>
      <w:r w:rsidRPr="00A06445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ANEKS X: ZAVRŠN</w:t>
      </w:r>
      <w:r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I</w:t>
      </w:r>
      <w:r w:rsidRPr="00A06445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IZVJEŠTAJ O IMPLEMENTACIJI PROJEKTA</w:t>
      </w:r>
    </w:p>
    <w:p w14:paraId="0ABE255E" w14:textId="77777777" w:rsidR="00A06445" w:rsidRPr="00A06445" w:rsidRDefault="00A06445" w:rsidP="00A06445">
      <w:pPr>
        <w:widowControl w:val="0"/>
        <w:spacing w:after="0"/>
        <w:ind w:right="237"/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</w:pPr>
    </w:p>
    <w:p w14:paraId="3BAC3EF8" w14:textId="77777777" w:rsidR="00A06445" w:rsidRPr="00A06445" w:rsidRDefault="00A06445" w:rsidP="00A06445">
      <w:pPr>
        <w:spacing w:after="0"/>
        <w:ind w:right="478"/>
        <w:jc w:val="center"/>
        <w:outlineLvl w:val="0"/>
        <w:rPr>
          <w:rFonts w:ascii="Calibri" w:eastAsia="Times New Roman" w:hAnsi="Calibri" w:cs="Times New Roman"/>
          <w:kern w:val="0"/>
          <w:sz w:val="20"/>
          <w:szCs w:val="20"/>
          <w:lang w:val="fr-FR" w:eastAsia="zh-CN"/>
          <w14:ligatures w14:val="none"/>
        </w:rPr>
      </w:pPr>
      <w:r w:rsidRPr="00A06445">
        <w:rPr>
          <w:rFonts w:ascii="Myriad Pro" w:eastAsia="Times New Roman" w:hAnsi="Myriad Pro" w:cs="Times New Roman"/>
          <w:b/>
          <w:kern w:val="0"/>
          <w:lang w:val="fr-FR" w:eastAsia="zh-CN"/>
          <w14:ligatures w14:val="none"/>
        </w:rPr>
        <w:t xml:space="preserve">                                                                                                                </w:t>
      </w:r>
      <w:proofErr w:type="spellStart"/>
      <w:proofErr w:type="gramStart"/>
      <w:r w:rsidRPr="00A06445">
        <w:rPr>
          <w:rFonts w:ascii="Calibri" w:eastAsia="Times New Roman" w:hAnsi="Calibri" w:cs="Times New Roman"/>
          <w:kern w:val="0"/>
          <w:sz w:val="20"/>
          <w:szCs w:val="20"/>
          <w:lang w:val="fr-FR" w:eastAsia="zh-CN"/>
          <w14:ligatures w14:val="none"/>
        </w:rPr>
        <w:t>Datum</w:t>
      </w:r>
      <w:proofErr w:type="spellEnd"/>
      <w:r w:rsidRPr="00A06445">
        <w:rPr>
          <w:rFonts w:ascii="Calibri" w:eastAsia="Times New Roman" w:hAnsi="Calibri" w:cs="Times New Roman"/>
          <w:kern w:val="0"/>
          <w:sz w:val="20"/>
          <w:szCs w:val="20"/>
          <w:lang w:val="fr-FR" w:eastAsia="zh-CN"/>
          <w14:ligatures w14:val="none"/>
        </w:rPr>
        <w:t>:</w:t>
      </w:r>
      <w:proofErr w:type="gramEnd"/>
      <w:r w:rsidRPr="00A06445">
        <w:rPr>
          <w:rFonts w:ascii="Calibri" w:eastAsia="Times New Roman" w:hAnsi="Calibri" w:cs="Times New Roman"/>
          <w:kern w:val="0"/>
          <w:sz w:val="20"/>
          <w:szCs w:val="20"/>
          <w:lang w:val="fr-FR" w:eastAsia="zh-CN"/>
          <w14:ligatures w14:val="none"/>
        </w:rPr>
        <w:t xml:space="preserve"> </w:t>
      </w:r>
    </w:p>
    <w:p w14:paraId="59F8964B" w14:textId="77777777" w:rsidR="00A06445" w:rsidRPr="00A06445" w:rsidRDefault="00A06445" w:rsidP="00A06445">
      <w:pPr>
        <w:spacing w:after="0"/>
        <w:ind w:right="478"/>
        <w:jc w:val="center"/>
        <w:outlineLvl w:val="0"/>
        <w:rPr>
          <w:rFonts w:ascii="Calibri" w:eastAsia="Times New Roman" w:hAnsi="Calibri" w:cs="Times New Roman"/>
          <w:kern w:val="0"/>
          <w:lang w:val="fr-FR" w:eastAsia="zh-CN"/>
          <w14:ligatures w14:val="none"/>
        </w:rPr>
      </w:pPr>
    </w:p>
    <w:tbl>
      <w:tblPr>
        <w:tblW w:w="9016" w:type="dxa"/>
        <w:tblLook w:val="04A0" w:firstRow="1" w:lastRow="0" w:firstColumn="1" w:lastColumn="0" w:noHBand="0" w:noVBand="1"/>
      </w:tblPr>
      <w:tblGrid>
        <w:gridCol w:w="3174"/>
        <w:gridCol w:w="5842"/>
      </w:tblGrid>
      <w:tr w:rsidR="00A06445" w:rsidRPr="00A06445" w14:paraId="47F756B9" w14:textId="77777777" w:rsidTr="009854CD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B229" w14:textId="77777777" w:rsidR="00A06445" w:rsidRPr="00A06445" w:rsidRDefault="00A06445" w:rsidP="00A06445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Naziv nositelja: 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8C7D" w14:textId="77777777" w:rsidR="00A06445" w:rsidRPr="00A06445" w:rsidRDefault="00A06445" w:rsidP="00A06445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lang w:val="hr-HR" w:eastAsia="zh-CN"/>
                <w14:ligatures w14:val="none"/>
              </w:rPr>
            </w:pPr>
          </w:p>
        </w:tc>
      </w:tr>
      <w:tr w:rsidR="00A06445" w:rsidRPr="00A06445" w14:paraId="56B58A25" w14:textId="77777777" w:rsidTr="009854CD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6E3B3" w14:textId="77777777" w:rsidR="00A06445" w:rsidRPr="00A06445" w:rsidRDefault="00A06445" w:rsidP="00A06445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Adresa: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4AD4" w14:textId="77777777" w:rsidR="00A06445" w:rsidRPr="00A06445" w:rsidRDefault="00A06445" w:rsidP="00A06445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A06445" w:rsidRPr="00A06445" w14:paraId="65DBB105" w14:textId="77777777" w:rsidTr="009854CD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19333" w14:textId="77777777" w:rsidR="00A06445" w:rsidRPr="00A06445" w:rsidRDefault="00A06445" w:rsidP="00A06445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Telefon: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8B244" w14:textId="77777777" w:rsidR="00A06445" w:rsidRPr="00A06445" w:rsidRDefault="00A06445" w:rsidP="00A06445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A06445" w:rsidRPr="00A06445" w14:paraId="3012A0C9" w14:textId="77777777" w:rsidTr="009854CD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F03F" w14:textId="77777777" w:rsidR="00A06445" w:rsidRPr="00A06445" w:rsidRDefault="00A06445" w:rsidP="00A06445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Fax: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7C27" w14:textId="77777777" w:rsidR="00A06445" w:rsidRPr="00A06445" w:rsidRDefault="00A06445" w:rsidP="00A06445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A06445" w:rsidRPr="00A06445" w14:paraId="18605290" w14:textId="77777777" w:rsidTr="009854CD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16D6" w14:textId="77777777" w:rsidR="00A06445" w:rsidRPr="00A06445" w:rsidRDefault="00A06445" w:rsidP="00A06445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E-mail: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E516" w14:textId="77777777" w:rsidR="00A06445" w:rsidRPr="00A06445" w:rsidRDefault="00A06445" w:rsidP="00A06445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A06445" w:rsidRPr="00A06445" w14:paraId="65767A33" w14:textId="77777777" w:rsidTr="009854CD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226C" w14:textId="77777777" w:rsidR="00A06445" w:rsidRPr="00A06445" w:rsidRDefault="00A06445" w:rsidP="00A06445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Kontakt osoba: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6757" w14:textId="77777777" w:rsidR="00A06445" w:rsidRPr="00A06445" w:rsidRDefault="00A06445" w:rsidP="00A06445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A06445" w:rsidRPr="00A06445" w14:paraId="33193422" w14:textId="77777777" w:rsidTr="009854CD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F1A3" w14:textId="77777777" w:rsidR="00A06445" w:rsidRPr="00A06445" w:rsidRDefault="00A06445" w:rsidP="00A06445">
            <w:pPr>
              <w:widowControl w:val="0"/>
              <w:spacing w:after="0"/>
              <w:ind w:right="478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Angažirano osoblje (pozicije predviđene budžetom):</w:t>
            </w:r>
          </w:p>
        </w:tc>
        <w:tc>
          <w:tcPr>
            <w:tcW w:w="5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BE67" w14:textId="77777777" w:rsidR="00A06445" w:rsidRPr="00A06445" w:rsidRDefault="00A06445" w:rsidP="00A06445">
            <w:pPr>
              <w:widowControl w:val="0"/>
              <w:spacing w:after="0"/>
              <w:ind w:right="478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</w:tbl>
    <w:p w14:paraId="68F1D776" w14:textId="77777777" w:rsidR="00A06445" w:rsidRPr="00A06445" w:rsidRDefault="00A06445" w:rsidP="00A06445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20E3C547" w14:textId="77777777" w:rsidR="00A06445" w:rsidRPr="00A06445" w:rsidRDefault="00A06445" w:rsidP="00A06445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u w:val="single"/>
          <w:lang w:val="hr-HR" w:eastAsia="zh-CN"/>
          <w14:ligatures w14:val="none"/>
        </w:rPr>
      </w:pPr>
    </w:p>
    <w:p w14:paraId="5D13EE7C" w14:textId="77777777" w:rsidR="00A06445" w:rsidRPr="00A06445" w:rsidRDefault="00A06445" w:rsidP="00A06445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A06445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Identifikacija projekta:</w:t>
      </w:r>
    </w:p>
    <w:p w14:paraId="60B10601" w14:textId="77777777" w:rsidR="00A06445" w:rsidRPr="00A06445" w:rsidRDefault="00A06445" w:rsidP="00A06445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tbl>
      <w:tblPr>
        <w:tblW w:w="9016" w:type="dxa"/>
        <w:tblLook w:val="04A0" w:firstRow="1" w:lastRow="0" w:firstColumn="1" w:lastColumn="0" w:noHBand="0" w:noVBand="1"/>
      </w:tblPr>
      <w:tblGrid>
        <w:gridCol w:w="3144"/>
        <w:gridCol w:w="5872"/>
      </w:tblGrid>
      <w:tr w:rsidR="00A06445" w:rsidRPr="00A06445" w14:paraId="694E85A8" w14:textId="77777777" w:rsidTr="009854CD"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30FB" w14:textId="77777777" w:rsidR="00A06445" w:rsidRPr="00A06445" w:rsidRDefault="00A06445" w:rsidP="00A06445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Naziv projekta i broj ugovora o dodjeli sredstava: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3ADC6" w14:textId="77777777" w:rsidR="00A06445" w:rsidRPr="00A06445" w:rsidRDefault="00A06445" w:rsidP="00A06445">
            <w:pPr>
              <w:widowControl w:val="0"/>
              <w:spacing w:after="0"/>
              <w:ind w:right="237"/>
              <w:jc w:val="both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A06445" w:rsidRPr="00A06445" w14:paraId="538BFD02" w14:textId="77777777" w:rsidTr="009854CD"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7133" w14:textId="77777777" w:rsidR="00A06445" w:rsidRPr="00A06445" w:rsidRDefault="00A06445" w:rsidP="00A06445">
            <w:pPr>
              <w:widowControl w:val="0"/>
              <w:spacing w:after="0"/>
              <w:ind w:right="237"/>
              <w:jc w:val="both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Lokacija: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6BFA" w14:textId="77777777" w:rsidR="00A06445" w:rsidRPr="00A06445" w:rsidRDefault="00A06445" w:rsidP="00A06445">
            <w:pPr>
              <w:widowControl w:val="0"/>
              <w:spacing w:after="0"/>
              <w:ind w:right="237"/>
              <w:jc w:val="both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A06445" w:rsidRPr="00A06445" w14:paraId="7F5FE120" w14:textId="77777777" w:rsidTr="009854CD"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0F7E" w14:textId="77777777" w:rsidR="00A06445" w:rsidRPr="00A06445" w:rsidRDefault="00A06445" w:rsidP="00A06445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Datum početka provedbe: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367C" w14:textId="77777777" w:rsidR="00A06445" w:rsidRPr="00A06445" w:rsidRDefault="00A06445" w:rsidP="00A06445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A06445" w:rsidRPr="00A06445" w14:paraId="1A269D5D" w14:textId="77777777" w:rsidTr="009854CD"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7DAA" w14:textId="77777777" w:rsidR="00A06445" w:rsidRPr="00A06445" w:rsidRDefault="00A06445" w:rsidP="00A06445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Datum završetka provedbe: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B21B" w14:textId="77777777" w:rsidR="00A06445" w:rsidRPr="00A06445" w:rsidRDefault="00A06445" w:rsidP="00A06445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</w:tbl>
    <w:p w14:paraId="566FAD4F" w14:textId="77777777" w:rsidR="00A06445" w:rsidRPr="00A06445" w:rsidRDefault="00A06445" w:rsidP="00A06445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u w:val="single"/>
          <w:lang w:val="hr-HR" w:eastAsia="zh-CN"/>
          <w14:ligatures w14:val="none"/>
        </w:rPr>
      </w:pPr>
    </w:p>
    <w:p w14:paraId="15589634" w14:textId="77777777" w:rsidR="00A06445" w:rsidRPr="00A06445" w:rsidRDefault="00A06445" w:rsidP="00A06445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A06445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1.1. Sažetak izvještaja</w:t>
      </w:r>
    </w:p>
    <w:p w14:paraId="02870EF4" w14:textId="77777777" w:rsidR="00A06445" w:rsidRPr="00A06445" w:rsidRDefault="00A06445" w:rsidP="00A06445">
      <w:pPr>
        <w:widowControl w:val="0"/>
        <w:spacing w:after="0"/>
        <w:ind w:right="478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125553C0" w14:textId="77777777" w:rsidR="00A06445" w:rsidRPr="00A06445" w:rsidRDefault="00A06445" w:rsidP="00A06445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A06445">
        <w:rPr>
          <w:rFonts w:ascii="Calibri" w:eastAsia="Calibri" w:hAnsi="Calibri" w:cs="Times New Roman"/>
          <w:kern w:val="0"/>
          <w:lang w:val="hr-HR" w:eastAsia="zh-CN"/>
          <w14:ligatures w14:val="none"/>
        </w:rPr>
        <w:t>Ukratko opišite aktivnosti, rezultate projekta te ostale relevantne informacije, uključujući i je li  bilo odstupanja od planiranih aktivnosti, odnosno revidiranja plana aktivnosti (</w:t>
      </w:r>
      <w:r w:rsidRPr="00A06445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 xml:space="preserve">maksimalno </w:t>
      </w:r>
      <w:r w:rsidRPr="00A06445">
        <w:rPr>
          <w:rFonts w:ascii="Calibri" w:eastAsia="Calibri" w:hAnsi="Calibri" w:cs="Times New Roman"/>
          <w:kern w:val="0"/>
          <w:shd w:val="clear" w:color="auto" w:fill="FFFFFF"/>
          <w:lang w:val="hr-HR" w:eastAsia="zh-CN"/>
          <w14:ligatures w14:val="none"/>
        </w:rPr>
        <w:t>3000 kompjuterski obračunatih karaktera s razmacima). </w:t>
      </w:r>
    </w:p>
    <w:p w14:paraId="6E7AAD90" w14:textId="77777777" w:rsidR="00A06445" w:rsidRPr="00A06445" w:rsidRDefault="00A06445" w:rsidP="00A06445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736162B9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A06445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1.2. Ostvareni ciljevi projekta</w:t>
      </w:r>
      <w:r w:rsidRPr="00A06445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 </w:t>
      </w:r>
    </w:p>
    <w:p w14:paraId="7A154552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1D114D35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A06445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Navesti u tabeli sve aktivnosti provedene na projektu, u odnosu na definirane ciljeve i indikatore.  </w:t>
      </w:r>
    </w:p>
    <w:p w14:paraId="3BCBABD1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i/>
          <w:kern w:val="0"/>
          <w:lang w:val="sv-SE" w:eastAsia="zh-CN"/>
          <w14:ligatures w14:val="none"/>
        </w:rPr>
      </w:pPr>
    </w:p>
    <w:tbl>
      <w:tblPr>
        <w:tblW w:w="8799" w:type="dxa"/>
        <w:tblInd w:w="-5" w:type="dxa"/>
        <w:tblLook w:val="04A0" w:firstRow="1" w:lastRow="0" w:firstColumn="1" w:lastColumn="0" w:noHBand="0" w:noVBand="1"/>
      </w:tblPr>
      <w:tblGrid>
        <w:gridCol w:w="1575"/>
        <w:gridCol w:w="2071"/>
        <w:gridCol w:w="2385"/>
        <w:gridCol w:w="2768"/>
      </w:tblGrid>
      <w:tr w:rsidR="00A06445" w:rsidRPr="00A06445" w14:paraId="4C417C8B" w14:textId="77777777" w:rsidTr="009854CD">
        <w:trPr>
          <w:cantSplit/>
          <w:trHeight w:val="526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CFFFF" w:fill="auto"/>
            <w:vAlign w:val="center"/>
          </w:tcPr>
          <w:p w14:paraId="0F8B484C" w14:textId="77777777" w:rsidR="00A06445" w:rsidRPr="00A06445" w:rsidRDefault="00A06445" w:rsidP="00A06445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CILJ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CFFFF" w:fill="auto"/>
            <w:vAlign w:val="center"/>
          </w:tcPr>
          <w:p w14:paraId="6D613724" w14:textId="77777777" w:rsidR="00A06445" w:rsidRPr="00A06445" w:rsidRDefault="00A06445" w:rsidP="00A06445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AKTIVNOSTI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CFFFF" w:fill="auto"/>
            <w:vAlign w:val="center"/>
          </w:tcPr>
          <w:p w14:paraId="458D4E5F" w14:textId="77777777" w:rsidR="00A06445" w:rsidRPr="00A06445" w:rsidRDefault="00A06445" w:rsidP="00A06445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INDIKATORI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CFFFF" w:fill="auto"/>
            <w:vAlign w:val="center"/>
          </w:tcPr>
          <w:p w14:paraId="59047ABC" w14:textId="77777777" w:rsidR="00A06445" w:rsidRPr="00A06445" w:rsidRDefault="00A06445" w:rsidP="00A06445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STEPEN</w:t>
            </w:r>
          </w:p>
          <w:p w14:paraId="1BE5718A" w14:textId="77777777" w:rsidR="00A06445" w:rsidRPr="00A06445" w:rsidRDefault="00A06445" w:rsidP="00A06445">
            <w:pPr>
              <w:spacing w:after="0"/>
              <w:jc w:val="center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  <w:r w:rsidRPr="00A06445"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  <w:t>OSTVARENOSTI</w:t>
            </w:r>
          </w:p>
        </w:tc>
      </w:tr>
      <w:tr w:rsidR="00A06445" w:rsidRPr="00A06445" w14:paraId="7C353235" w14:textId="77777777" w:rsidTr="009854CD">
        <w:trPr>
          <w:cantSplit/>
          <w:trHeight w:val="282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3D04B" w14:textId="77777777" w:rsidR="00A06445" w:rsidRPr="00A06445" w:rsidRDefault="00A06445" w:rsidP="00A06445">
            <w:pPr>
              <w:spacing w:after="0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A8106" w14:textId="77777777" w:rsidR="00A06445" w:rsidRPr="00A06445" w:rsidRDefault="00A06445" w:rsidP="00A06445">
            <w:pPr>
              <w:spacing w:after="0"/>
              <w:rPr>
                <w:rFonts w:ascii="Calibri" w:eastAsia="Calibri" w:hAnsi="Calibri" w:cs="Times New Roman"/>
                <w:b/>
                <w:kern w:val="0"/>
                <w:lang w:val="en-GB" w:eastAsia="zh-CN"/>
                <w14:ligatures w14:val="none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48A5C" w14:textId="77777777" w:rsidR="00A06445" w:rsidRPr="00A06445" w:rsidRDefault="00A06445" w:rsidP="00A06445">
            <w:pPr>
              <w:spacing w:after="0"/>
              <w:rPr>
                <w:rFonts w:ascii="Arial" w:eastAsia="Calibri" w:hAnsi="Arial" w:cs="Arial"/>
                <w:kern w:val="0"/>
                <w:lang w:val="en-GB" w:eastAsia="zh-CN"/>
                <w14:ligatures w14:val="none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CDAB1" w14:textId="77777777" w:rsidR="00A06445" w:rsidRPr="00A06445" w:rsidRDefault="00A06445" w:rsidP="00A06445">
            <w:pPr>
              <w:spacing w:after="0"/>
              <w:rPr>
                <w:rFonts w:ascii="Arial" w:eastAsia="Calibri" w:hAnsi="Arial" w:cs="Arial"/>
                <w:kern w:val="0"/>
                <w:lang w:val="en-GB" w:eastAsia="zh-CN"/>
                <w14:ligatures w14:val="none"/>
              </w:rPr>
            </w:pPr>
          </w:p>
          <w:p w14:paraId="677E8806" w14:textId="77777777" w:rsidR="00A06445" w:rsidRPr="00A06445" w:rsidRDefault="00A06445" w:rsidP="00A06445">
            <w:pPr>
              <w:spacing w:after="0"/>
              <w:rPr>
                <w:rFonts w:ascii="Arial" w:eastAsia="Calibri" w:hAnsi="Arial" w:cs="Arial"/>
                <w:kern w:val="0"/>
                <w:lang w:val="en-GB" w:eastAsia="zh-CN"/>
                <w14:ligatures w14:val="none"/>
              </w:rPr>
            </w:pPr>
          </w:p>
        </w:tc>
      </w:tr>
    </w:tbl>
    <w:p w14:paraId="1FD407E7" w14:textId="77777777" w:rsidR="00A06445" w:rsidRPr="00A06445" w:rsidRDefault="00A06445" w:rsidP="00A06445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243FEB15" w14:textId="4156DCFD" w:rsidR="00A06445" w:rsidRPr="00A06445" w:rsidRDefault="00A06445" w:rsidP="00A06445">
      <w:pPr>
        <w:spacing w:after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A06445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1.3. Ut</w:t>
      </w:r>
      <w:r w:rsidR="00F038B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icaj</w:t>
      </w:r>
      <w:r w:rsidRPr="00A06445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 xml:space="preserve"> projekta</w:t>
      </w:r>
    </w:p>
    <w:p w14:paraId="432A4704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</w:p>
    <w:p w14:paraId="47F33BBF" w14:textId="77777777" w:rsidR="00A06445" w:rsidRPr="00A06445" w:rsidRDefault="00A06445" w:rsidP="00A06445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A06445">
        <w:rPr>
          <w:rFonts w:ascii="Calibri" w:eastAsia="Calibri" w:hAnsi="Calibri" w:cs="Times New Roman"/>
          <w:kern w:val="0"/>
          <w:lang w:val="hr-HR" w:eastAsia="zh-CN"/>
          <w14:ligatures w14:val="none"/>
        </w:rPr>
        <w:t>Opišite opći utjecaj provedbe projekta  na korisnike ili tretiranu oblast:</w:t>
      </w:r>
    </w:p>
    <w:p w14:paraId="5947D950" w14:textId="77777777" w:rsidR="00A06445" w:rsidRPr="00A06445" w:rsidRDefault="00A06445" w:rsidP="00A06445">
      <w:pPr>
        <w:widowControl w:val="0"/>
        <w:spacing w:after="0"/>
        <w:ind w:right="478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3468C47B" w14:textId="77777777" w:rsidR="00A06445" w:rsidRPr="00A06445" w:rsidRDefault="00A06445" w:rsidP="00A06445">
      <w:pPr>
        <w:widowControl w:val="0"/>
        <w:spacing w:after="0"/>
        <w:ind w:right="237"/>
        <w:jc w:val="both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A06445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1.4. Saradnja u provedbi aktivnosti</w:t>
      </w:r>
    </w:p>
    <w:p w14:paraId="3246642C" w14:textId="77777777" w:rsidR="00A06445" w:rsidRPr="00A06445" w:rsidRDefault="00A06445" w:rsidP="00A06445">
      <w:pPr>
        <w:widowControl w:val="0"/>
        <w:spacing w:after="0"/>
        <w:ind w:right="237"/>
        <w:jc w:val="both"/>
        <w:rPr>
          <w:rFonts w:ascii="Calibri" w:eastAsia="Calibri" w:hAnsi="Calibri" w:cs="Times New Roman"/>
          <w:b/>
          <w:kern w:val="0"/>
          <w:u w:val="single"/>
          <w:lang w:val="hr-HR" w:eastAsia="zh-CN"/>
          <w14:ligatures w14:val="none"/>
        </w:rPr>
      </w:pPr>
    </w:p>
    <w:p w14:paraId="517DBC62" w14:textId="77777777" w:rsidR="00A06445" w:rsidRPr="00A06445" w:rsidRDefault="00A06445" w:rsidP="00A06445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A06445">
        <w:rPr>
          <w:rFonts w:ascii="Calibri" w:eastAsia="Calibri" w:hAnsi="Calibri" w:cs="Times New Roman"/>
          <w:kern w:val="0"/>
          <w:lang w:val="hr-HR" w:eastAsia="zh-CN"/>
          <w14:ligatures w14:val="none"/>
        </w:rPr>
        <w:t>Navedite pozitivne primjere sudjelovanja javnih institucija, privatnog sektora i drugih u aktivnostima koje su provedene na projektu.</w:t>
      </w:r>
    </w:p>
    <w:p w14:paraId="5FB0D19E" w14:textId="77777777" w:rsidR="00A06445" w:rsidRPr="00A06445" w:rsidRDefault="00A06445" w:rsidP="00A06445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1D668852" w14:textId="77777777" w:rsidR="00A06445" w:rsidRPr="00A06445" w:rsidRDefault="00A06445" w:rsidP="00A06445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0188772D" w14:textId="77777777" w:rsidR="00A06445" w:rsidRPr="00A06445" w:rsidRDefault="00A06445" w:rsidP="00A06445">
      <w:pPr>
        <w:widowControl w:val="0"/>
        <w:spacing w:after="0"/>
        <w:ind w:right="478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A06445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lastRenderedPageBreak/>
        <w:t xml:space="preserve">2. Poteškoće/problemi </w:t>
      </w:r>
    </w:p>
    <w:p w14:paraId="6B50B477" w14:textId="77777777" w:rsidR="00A06445" w:rsidRPr="00A06445" w:rsidRDefault="00A06445" w:rsidP="00A06445">
      <w:pPr>
        <w:widowControl w:val="0"/>
        <w:spacing w:after="0"/>
        <w:ind w:right="478"/>
        <w:jc w:val="both"/>
        <w:outlineLvl w:val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12281F23" w14:textId="77777777" w:rsidR="00A06445" w:rsidRPr="00A06445" w:rsidRDefault="00A06445" w:rsidP="00A06445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A06445">
        <w:rPr>
          <w:rFonts w:ascii="Calibri" w:eastAsia="Calibri" w:hAnsi="Calibri" w:cs="Times New Roman"/>
          <w:kern w:val="0"/>
          <w:lang w:val="hr-HR" w:eastAsia="zh-CN"/>
          <w14:ligatures w14:val="none"/>
        </w:rPr>
        <w:t>Opišite neočekivane poteškoće/probleme tokom provedbe projekta, kao i mjere poduzete za rješavanje poteškoća/problema u prov</w:t>
      </w:r>
      <w:r w:rsidRPr="00A06445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>edbi projekta.</w:t>
      </w:r>
    </w:p>
    <w:p w14:paraId="283F41EE" w14:textId="77777777" w:rsidR="00A06445" w:rsidRPr="00A06445" w:rsidRDefault="00A06445" w:rsidP="00A06445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1DD1147D" w14:textId="77777777" w:rsidR="00A06445" w:rsidRPr="00A06445" w:rsidRDefault="00A06445" w:rsidP="00A06445">
      <w:pPr>
        <w:widowControl w:val="0"/>
        <w:spacing w:after="0"/>
        <w:ind w:right="478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A06445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3. Napomene/naučene lekcije</w:t>
      </w:r>
    </w:p>
    <w:p w14:paraId="790BCEC2" w14:textId="77777777" w:rsidR="00A06445" w:rsidRPr="00A06445" w:rsidRDefault="00A06445" w:rsidP="00A06445">
      <w:pPr>
        <w:widowControl w:val="0"/>
        <w:spacing w:after="0"/>
        <w:ind w:right="478"/>
        <w:jc w:val="both"/>
        <w:outlineLvl w:val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5507D007" w14:textId="77777777" w:rsidR="00A06445" w:rsidRPr="00A06445" w:rsidRDefault="00A06445" w:rsidP="00A06445">
      <w:pPr>
        <w:widowControl w:val="0"/>
        <w:spacing w:after="0"/>
        <w:ind w:right="478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A06445">
        <w:rPr>
          <w:rFonts w:ascii="Calibri" w:eastAsia="Calibri" w:hAnsi="Calibri" w:cs="Times New Roman"/>
          <w:kern w:val="0"/>
          <w:lang w:val="hr-HR" w:eastAsia="zh-CN"/>
          <w14:ligatures w14:val="none"/>
        </w:rPr>
        <w:t>Navedite dodatne informacije relevantne za provođenje projekta i/ili naučene lekcije u provođenju projekta.</w:t>
      </w:r>
    </w:p>
    <w:p w14:paraId="27C47795" w14:textId="77777777" w:rsidR="00A06445" w:rsidRPr="00A06445" w:rsidRDefault="00A06445" w:rsidP="00A06445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372C5D34" w14:textId="77777777" w:rsidR="00A06445" w:rsidRPr="00A06445" w:rsidRDefault="00A06445" w:rsidP="00A06445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3C007812" w14:textId="77777777" w:rsidR="00A06445" w:rsidRPr="00A06445" w:rsidRDefault="00A06445" w:rsidP="00A06445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790B1EC1" w14:textId="77777777" w:rsidR="00A06445" w:rsidRPr="00A06445" w:rsidRDefault="00A06445" w:rsidP="00A06445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3AA7D89C" w14:textId="77777777" w:rsidR="00A06445" w:rsidRPr="00A06445" w:rsidRDefault="00A06445" w:rsidP="00A06445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542DB44F" w14:textId="77777777" w:rsidR="00A06445" w:rsidRPr="00A06445" w:rsidRDefault="00A06445" w:rsidP="00A06445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A06445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Ime, prezime i potpis odgovornog lica -                                                     </w:t>
      </w:r>
      <w:proofErr w:type="spellStart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>Odobreno</w:t>
      </w:r>
      <w:proofErr w:type="spellEnd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>od</w:t>
      </w:r>
      <w:proofErr w:type="spellEnd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> :</w:t>
      </w:r>
    </w:p>
    <w:p w14:paraId="786B1A28" w14:textId="77777777" w:rsidR="00A06445" w:rsidRPr="00A06445" w:rsidRDefault="00A06445" w:rsidP="00A06445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proofErr w:type="spellStart"/>
      <w:proofErr w:type="gramStart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>nositelja</w:t>
      </w:r>
      <w:proofErr w:type="spellEnd"/>
      <w:proofErr w:type="gramEnd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>projekta</w:t>
      </w:r>
      <w:proofErr w:type="spellEnd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                                                                   _________________________________                                           _________________________</w:t>
      </w:r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</w:p>
    <w:p w14:paraId="3FD75A1B" w14:textId="77777777" w:rsidR="00A06445" w:rsidRPr="00A06445" w:rsidRDefault="00A06445" w:rsidP="00A06445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  <w:t xml:space="preserve">                                              M.P.              Ime, </w:t>
      </w:r>
      <w:proofErr w:type="spellStart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>prezime</w:t>
      </w:r>
      <w:proofErr w:type="spellEnd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i </w:t>
      </w:r>
      <w:proofErr w:type="spellStart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>potpis</w:t>
      </w:r>
      <w:proofErr w:type="spellEnd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>odgovornog</w:t>
      </w:r>
      <w:proofErr w:type="spellEnd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</w:t>
      </w:r>
    </w:p>
    <w:p w14:paraId="43A8951A" w14:textId="77777777" w:rsidR="00A06445" w:rsidRPr="00A06445" w:rsidRDefault="00A06445" w:rsidP="00A06445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                                                                                                                           </w:t>
      </w:r>
      <w:proofErr w:type="spellStart"/>
      <w:proofErr w:type="gramStart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>lica</w:t>
      </w:r>
      <w:proofErr w:type="spellEnd"/>
      <w:proofErr w:type="gramEnd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>ispred</w:t>
      </w:r>
      <w:proofErr w:type="spellEnd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A06445">
        <w:rPr>
          <w:rFonts w:ascii="Calibri" w:eastAsia="Calibri" w:hAnsi="Calibri" w:cs="Times New Roman"/>
          <w:kern w:val="0"/>
          <w:lang w:val="fr-FR" w:eastAsia="zh-CN"/>
          <w14:ligatures w14:val="none"/>
        </w:rPr>
        <w:t>institucije</w:t>
      </w:r>
      <w:proofErr w:type="spellEnd"/>
    </w:p>
    <w:p w14:paraId="356CD160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2AA91BEE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34A13AF3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285F4CAD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6B0D5EDD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7AFD3234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5E7BE0B6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51688EA4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33351254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160CF7CF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0A8B8B22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26653D0B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14E3907D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792AB571" w14:textId="77777777" w:rsidR="00A06445" w:rsidRPr="00A06445" w:rsidRDefault="00A06445" w:rsidP="00A06445">
      <w:pPr>
        <w:spacing w:after="0"/>
        <w:rPr>
          <w:rFonts w:ascii="Calibri" w:eastAsia="Calibri" w:hAnsi="Calibri" w:cs="Times New Roman"/>
          <w:kern w:val="0"/>
          <w:lang w:val="bs-Latn-BA" w:eastAsia="zh-CN"/>
          <w14:ligatures w14:val="none"/>
        </w:rPr>
      </w:pPr>
    </w:p>
    <w:p w14:paraId="1F50BFBD" w14:textId="77777777" w:rsidR="00B06479" w:rsidRPr="00A06445" w:rsidRDefault="00B06479" w:rsidP="00A06445"/>
    <w:sectPr w:rsidR="00B06479" w:rsidRPr="00A0644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0762F2"/>
    <w:multiLevelType w:val="multilevel"/>
    <w:tmpl w:val="B3BE2158"/>
    <w:name w:val="Numbered list 5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ind w:left="0" w:firstLine="0"/>
      </w:pPr>
      <w:rPr>
        <w:b/>
      </w:rPr>
    </w:lvl>
    <w:lvl w:ilvl="2">
      <w:start w:val="1"/>
      <w:numFmt w:val="decimal"/>
      <w:lvlText w:val="%1.%2.%3"/>
      <w:lvlJc w:val="left"/>
      <w:pPr>
        <w:ind w:left="0" w:firstLine="0"/>
      </w:pPr>
      <w:rPr>
        <w:b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b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b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b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b/>
      </w:rPr>
    </w:lvl>
  </w:abstractNum>
  <w:num w:numId="1" w16cid:durableId="954747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4DD"/>
    <w:rsid w:val="003F7043"/>
    <w:rsid w:val="004664DD"/>
    <w:rsid w:val="007A6BBB"/>
    <w:rsid w:val="00A06445"/>
    <w:rsid w:val="00B06479"/>
    <w:rsid w:val="00F038BA"/>
    <w:rsid w:val="00FA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8314E"/>
  <w15:chartTrackingRefBased/>
  <w15:docId w15:val="{49138A1E-7DEE-417F-80B1-BC075826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Alen Gavranović</cp:lastModifiedBy>
  <cp:revision>2</cp:revision>
  <dcterms:created xsi:type="dcterms:W3CDTF">2024-09-17T07:10:00Z</dcterms:created>
  <dcterms:modified xsi:type="dcterms:W3CDTF">2024-09-17T07:10:00Z</dcterms:modified>
</cp:coreProperties>
</file>